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3E5C" w14:textId="77777777" w:rsidR="00B2046F" w:rsidRPr="00B2046F" w:rsidRDefault="00B2046F" w:rsidP="00B2046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Nr . . . . . . . . . . ./ . . . . . . . . . .</w:t>
      </w:r>
    </w:p>
    <w:p w14:paraId="59F80EF6" w14:textId="77777777" w:rsidR="00B2046F" w:rsidRP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2CE68" w14:textId="1134B642" w:rsid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046F">
        <w:rPr>
          <w:rFonts w:ascii="Times New Roman" w:hAnsi="Times New Roman" w:cs="Times New Roman"/>
          <w:b/>
          <w:bCs/>
          <w:sz w:val="24"/>
          <w:szCs w:val="24"/>
        </w:rPr>
        <w:t>Declaraţie</w:t>
      </w:r>
      <w:proofErr w:type="spellEnd"/>
      <w:r w:rsidRPr="00B2046F">
        <w:rPr>
          <w:rFonts w:ascii="Times New Roman" w:hAnsi="Times New Roman" w:cs="Times New Roman"/>
          <w:b/>
          <w:bCs/>
          <w:sz w:val="24"/>
          <w:szCs w:val="24"/>
        </w:rPr>
        <w:t xml:space="preserve"> pe propria răspundere</w:t>
      </w:r>
    </w:p>
    <w:p w14:paraId="2E40CB08" w14:textId="77777777" w:rsidR="00B2046F" w:rsidRP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539DC" w14:textId="77777777" w:rsidR="00B2046F" w:rsidRP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 xml:space="preserve">Subsemnatul/Subsemnata, . . . . . . . . . ., părintele/tutorele legal instituit/reprezentantul legal al copilului . . . . . . . . . ., domiciliat(ă) în localitatea . . . . . . . . . .,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. . . . . . . . . . . nr . . . . . . . . . . ., bl . . . . . . . . . . ., sc . . . . . . . . . . ., ap . . . . . . . . . . .,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/sectorul . . . . . . . . . ., legitimat(ă) cu . . . . . . . . . . seria . . . . . . . . . . nr . . . . . . . . . . ., declar pe propria răspundere că datele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cuprinse în cererea-tip de înscriere în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primar sunt corecte.</w:t>
      </w:r>
    </w:p>
    <w:p w14:paraId="18D96ABE" w14:textId="77777777" w:rsidR="00B2046F" w:rsidRPr="00B2046F" w:rsidRDefault="00B2046F" w:rsidP="00B20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0A8E1" w14:textId="77777777" w:rsidR="00B2046F" w:rsidRP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 xml:space="preserve">Totodată, declar că am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următoarele:</w:t>
      </w:r>
    </w:p>
    <w:p w14:paraId="420924E5" w14:textId="3B955555" w:rsidR="00B2046F" w:rsidRPr="00B2046F" w:rsidRDefault="00B2046F" w:rsidP="00BE3F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 xml:space="preserve">- validarea cererii de înscriere se face numai în baza documentelor la care face referire cererea-tip de înscriere, transmise în copie simplă prin e-mail sau prin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poştă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, conform Calendarului înscrierii în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primar pentru anul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202</w:t>
      </w:r>
      <w:r w:rsidR="00BE3FDE">
        <w:rPr>
          <w:rFonts w:ascii="Times New Roman" w:hAnsi="Times New Roman" w:cs="Times New Roman"/>
          <w:sz w:val="24"/>
          <w:szCs w:val="24"/>
        </w:rPr>
        <w:t>6</w:t>
      </w:r>
      <w:r w:rsidRPr="00B2046F">
        <w:rPr>
          <w:rFonts w:ascii="Times New Roman" w:hAnsi="Times New Roman" w:cs="Times New Roman"/>
          <w:sz w:val="24"/>
          <w:szCs w:val="24"/>
        </w:rPr>
        <w:t>-202</w:t>
      </w:r>
      <w:r w:rsidR="00BE3FDE">
        <w:rPr>
          <w:rFonts w:ascii="Times New Roman" w:hAnsi="Times New Roman" w:cs="Times New Roman"/>
          <w:sz w:val="24"/>
          <w:szCs w:val="24"/>
        </w:rPr>
        <w:t>7</w:t>
      </w:r>
      <w:r w:rsidRPr="00B2046F">
        <w:rPr>
          <w:rFonts w:ascii="Times New Roman" w:hAnsi="Times New Roman" w:cs="Times New Roman"/>
          <w:sz w:val="24"/>
          <w:szCs w:val="24"/>
        </w:rPr>
        <w:t xml:space="preserve">, aprobat prin </w:t>
      </w:r>
      <w:r w:rsidR="003D62A4" w:rsidRPr="003D62A4">
        <w:rPr>
          <w:rFonts w:ascii="Times New Roman" w:hAnsi="Times New Roman" w:cs="Times New Roman"/>
          <w:sz w:val="24"/>
          <w:szCs w:val="24"/>
        </w:rPr>
        <w:t xml:space="preserve">Ordinul </w:t>
      </w:r>
      <w:r w:rsidR="00185D93">
        <w:rPr>
          <w:rFonts w:ascii="Times New Roman" w:hAnsi="Times New Roman" w:cs="Times New Roman"/>
          <w:sz w:val="24"/>
          <w:szCs w:val="24"/>
        </w:rPr>
        <w:t xml:space="preserve">nr. </w:t>
      </w:r>
      <w:r w:rsidR="00BE3FDE" w:rsidRPr="00BE3FDE">
        <w:rPr>
          <w:rFonts w:ascii="Times New Roman" w:hAnsi="Times New Roman" w:cs="Times New Roman"/>
          <w:sz w:val="24"/>
          <w:szCs w:val="24"/>
        </w:rPr>
        <w:t>3334/2026</w:t>
      </w:r>
      <w:r w:rsidRPr="00B2046F">
        <w:rPr>
          <w:rFonts w:ascii="Times New Roman" w:hAnsi="Times New Roman" w:cs="Times New Roman"/>
          <w:sz w:val="24"/>
          <w:szCs w:val="24"/>
        </w:rPr>
        <w:t>;</w:t>
      </w:r>
    </w:p>
    <w:p w14:paraId="73D92C85" w14:textId="77777777" w:rsidR="00B2046F" w:rsidRP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 xml:space="preserve">- la data comunicată de inspectoratul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/unitatea de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voi prezenta la secretariatul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documentele care au stat la baza înscrierii fiicei mele/fiului meu . . . . . . . . . . în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primar, inclusiv avizul de la medicul de familie/medicul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din care rezultă faptul că fiica mea/fiul meu este aptă/apt de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şcoală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>.</w:t>
      </w:r>
    </w:p>
    <w:p w14:paraId="6D8DE785" w14:textId="77777777" w:rsidR="00B2046F" w:rsidRPr="00B2046F" w:rsidRDefault="00B2046F" w:rsidP="00B20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7C73C" w14:textId="77777777" w:rsidR="00B2046F" w:rsidRP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 xml:space="preserve">Cunoscând prevederile Codului penal privind falsul în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, declar pe propria răspundere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nulităţii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înscrierii faptul că datele din prezenta cerere de înscriere sunt reale.</w:t>
      </w:r>
    </w:p>
    <w:p w14:paraId="462137E7" w14:textId="77777777" w:rsidR="00B2046F" w:rsidRP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679EC" w14:textId="06048D86" w:rsidR="00B2046F" w:rsidRP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Semnătura . . . . . . . . . .</w:t>
      </w:r>
      <w:r w:rsidRPr="00B204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2046F">
        <w:rPr>
          <w:rFonts w:ascii="Times New Roman" w:hAnsi="Times New Roman" w:cs="Times New Roman"/>
          <w:sz w:val="24"/>
          <w:szCs w:val="24"/>
        </w:rPr>
        <w:t>Data . . . . . . . . . .</w:t>
      </w:r>
    </w:p>
    <w:p w14:paraId="25233543" w14:textId="77777777" w:rsidR="00B2046F" w:rsidRDefault="00B2046F" w:rsidP="00B20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9CE3E" w14:textId="77777777" w:rsid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4AF861" w14:textId="14E63ECA" w:rsidR="00185D93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 xml:space="preserve">Unitatea de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. . . . . . . . . . prelucrează datele dumneavoastră personale în conformitate cu prevederile Regulamentului general privind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datelor, în calitate de operator, în conformitate cu prevederile specifice aplicabile: </w:t>
      </w:r>
      <w:r w:rsidR="00185D93" w:rsidRPr="00BE3FDE">
        <w:rPr>
          <w:rFonts w:ascii="Times New Roman" w:hAnsi="Times New Roman" w:cs="Times New Roman"/>
          <w:sz w:val="24"/>
          <w:szCs w:val="24"/>
          <w:lang w:val="it-IT"/>
        </w:rPr>
        <w:t>Ordinul ministrului educaţiei nr. 4019/2024</w:t>
      </w:r>
      <w:r w:rsidR="005F4413" w:rsidRPr="00BE3FD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03CA2DF" w14:textId="15C87C08" w:rsidR="00C175A1" w:rsidRPr="00A84160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 xml:space="preserve">Datele dumneavoastră cu caracter personal sunt prelucrate pentru îndeplinirea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legale care îi revin operatorului, conform art. 6 alin. (1) lit. c)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e) din Regulamentul general privind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datelor.</w:t>
      </w:r>
    </w:p>
    <w:sectPr w:rsidR="00C175A1" w:rsidRPr="00A84160" w:rsidSect="00185D93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08"/>
    <w:rsid w:val="000A5F45"/>
    <w:rsid w:val="00185D93"/>
    <w:rsid w:val="001C114A"/>
    <w:rsid w:val="003D62A4"/>
    <w:rsid w:val="004B1E51"/>
    <w:rsid w:val="00513E43"/>
    <w:rsid w:val="005A1031"/>
    <w:rsid w:val="005F4413"/>
    <w:rsid w:val="006E7F08"/>
    <w:rsid w:val="006F68C6"/>
    <w:rsid w:val="00A84160"/>
    <w:rsid w:val="00AC69FA"/>
    <w:rsid w:val="00B2046F"/>
    <w:rsid w:val="00BE3FDE"/>
    <w:rsid w:val="00C1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7DF15"/>
  <w15:docId w15:val="{1B45E387-B59E-476B-B1D4-958F167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1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Ione</cp:lastModifiedBy>
  <cp:revision>2</cp:revision>
  <dcterms:created xsi:type="dcterms:W3CDTF">2026-03-23T16:58:00Z</dcterms:created>
  <dcterms:modified xsi:type="dcterms:W3CDTF">2026-03-23T16:58:00Z</dcterms:modified>
</cp:coreProperties>
</file>